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32" w:rsidRDefault="00731E6E">
      <w:proofErr w:type="gramStart"/>
      <w:r>
        <w:t>TOWN OF GEDDES NOTICE OF PUBLIC HEARING.</w:t>
      </w:r>
      <w:proofErr w:type="gramEnd"/>
    </w:p>
    <w:p w:rsidR="00731E6E" w:rsidRDefault="00731E6E">
      <w:r>
        <w:t>NOTICE IS HEREBY GIVEN that on March</w:t>
      </w:r>
      <w:r w:rsidR="003C4E96">
        <w:t xml:space="preserve"> </w:t>
      </w:r>
      <w:r>
        <w:t>10, 2015</w:t>
      </w:r>
    </w:p>
    <w:p w:rsidR="00731E6E" w:rsidRDefault="00731E6E">
      <w:proofErr w:type="gramStart"/>
      <w:r>
        <w:t>at</w:t>
      </w:r>
      <w:proofErr w:type="gramEnd"/>
      <w:r>
        <w:t xml:space="preserve"> 700PM or as soon thereafter as the matter can</w:t>
      </w:r>
    </w:p>
    <w:p w:rsidR="00731E6E" w:rsidRDefault="00731E6E">
      <w:proofErr w:type="gramStart"/>
      <w:r>
        <w:t>be</w:t>
      </w:r>
      <w:proofErr w:type="gramEnd"/>
      <w:r>
        <w:t xml:space="preserve"> heard, a public hearing will be conducted by</w:t>
      </w:r>
    </w:p>
    <w:p w:rsidR="00731E6E" w:rsidRDefault="00731E6E">
      <w:proofErr w:type="gramStart"/>
      <w:r>
        <w:t>the</w:t>
      </w:r>
      <w:proofErr w:type="gramEnd"/>
      <w:r>
        <w:t xml:space="preserve"> Town of Geddes Town Board at the Geddes Town</w:t>
      </w:r>
    </w:p>
    <w:p w:rsidR="00731E6E" w:rsidRDefault="00731E6E">
      <w:r>
        <w:t>Hall 1000 Woods Rd in said Town for the purpose of</w:t>
      </w:r>
    </w:p>
    <w:p w:rsidR="00731E6E" w:rsidRDefault="00731E6E">
      <w:proofErr w:type="gramStart"/>
      <w:r>
        <w:t>soliciting</w:t>
      </w:r>
      <w:proofErr w:type="gramEnd"/>
      <w:r>
        <w:t xml:space="preserve"> the comments of residents of the Town of</w:t>
      </w:r>
    </w:p>
    <w:p w:rsidR="00731E6E" w:rsidRDefault="00731E6E">
      <w:r>
        <w:t>Geddes and other concerned citizens as to projects</w:t>
      </w:r>
      <w:r w:rsidR="001101E8">
        <w:t>,</w:t>
      </w:r>
    </w:p>
    <w:p w:rsidR="001101E8" w:rsidRDefault="001101E8">
      <w:proofErr w:type="gramStart"/>
      <w:r>
        <w:t>which</w:t>
      </w:r>
      <w:proofErr w:type="gramEnd"/>
      <w:r>
        <w:t xml:space="preserve"> may include housing rehabilitation and</w:t>
      </w:r>
    </w:p>
    <w:p w:rsidR="001101E8" w:rsidRDefault="001101E8">
      <w:proofErr w:type="gramStart"/>
      <w:r>
        <w:t>construction</w:t>
      </w:r>
      <w:proofErr w:type="gramEnd"/>
      <w:r>
        <w:t xml:space="preserve"> activities, that are necessary and desirable</w:t>
      </w:r>
    </w:p>
    <w:p w:rsidR="001101E8" w:rsidRDefault="001101E8">
      <w:proofErr w:type="gramStart"/>
      <w:r>
        <w:t>in</w:t>
      </w:r>
      <w:proofErr w:type="gramEnd"/>
      <w:r>
        <w:t xml:space="preserve"> order</w:t>
      </w:r>
      <w:r w:rsidR="002F6D81">
        <w:t xml:space="preserve"> to improve the conditions for low and moderate</w:t>
      </w:r>
    </w:p>
    <w:p w:rsidR="002F6D81" w:rsidRDefault="002F6D81">
      <w:proofErr w:type="gramStart"/>
      <w:r>
        <w:t>income</w:t>
      </w:r>
      <w:proofErr w:type="gramEnd"/>
      <w:r>
        <w:t xml:space="preserve"> residents of the Town of Geddes, and which said</w:t>
      </w:r>
    </w:p>
    <w:p w:rsidR="002F6D81" w:rsidRDefault="002F6D81">
      <w:proofErr w:type="gramStart"/>
      <w:r>
        <w:t>projects</w:t>
      </w:r>
      <w:proofErr w:type="gramEnd"/>
      <w:r>
        <w:t xml:space="preserve"> may be eligible for Housing and Urban Community</w:t>
      </w:r>
    </w:p>
    <w:p w:rsidR="002F6D81" w:rsidRDefault="002F6D81">
      <w:r>
        <w:t>Development Funding and to consider amendment of the</w:t>
      </w:r>
    </w:p>
    <w:p w:rsidR="002F6D81" w:rsidRDefault="002F6D81">
      <w:r>
        <w:t>Town's Five Year Consolidated Plan for Community</w:t>
      </w:r>
    </w:p>
    <w:p w:rsidR="002F6D81" w:rsidRDefault="002F6D81">
      <w:r>
        <w:t>Development Funding Requests (as previously amended in</w:t>
      </w:r>
    </w:p>
    <w:p w:rsidR="002F6D81" w:rsidRDefault="002F6D81">
      <w:r>
        <w:t>201</w:t>
      </w:r>
      <w:r w:rsidR="000F3C34">
        <w:t>4</w:t>
      </w:r>
      <w:r>
        <w:t>) and to authorize the application to Onondaga County</w:t>
      </w:r>
    </w:p>
    <w:p w:rsidR="002F6D81" w:rsidRDefault="002F6D81">
      <w:proofErr w:type="gramStart"/>
      <w:r>
        <w:t>Community Development for a 2015 Block Grant.</w:t>
      </w:r>
      <w:proofErr w:type="gramEnd"/>
      <w:r>
        <w:t xml:space="preserve"> At said time</w:t>
      </w:r>
    </w:p>
    <w:p w:rsidR="002F6D81" w:rsidRDefault="002F6D81">
      <w:proofErr w:type="gramStart"/>
      <w:r>
        <w:t>and</w:t>
      </w:r>
      <w:proofErr w:type="gramEnd"/>
      <w:r>
        <w:t xml:space="preserve"> place, all interested persons will be heard. A description</w:t>
      </w:r>
    </w:p>
    <w:p w:rsidR="002F6D81" w:rsidRDefault="002F6D81">
      <w:proofErr w:type="gramStart"/>
      <w:r>
        <w:t>of</w:t>
      </w:r>
      <w:proofErr w:type="gramEnd"/>
      <w:r>
        <w:t xml:space="preserve"> the proposed five year plan and related documents are</w:t>
      </w:r>
    </w:p>
    <w:p w:rsidR="002F6D81" w:rsidRDefault="002F6D81">
      <w:proofErr w:type="gramStart"/>
      <w:r>
        <w:t>available</w:t>
      </w:r>
      <w:proofErr w:type="gramEnd"/>
      <w:r>
        <w:t xml:space="preserve"> for public inspection in the Town Clerk's Office, 1000</w:t>
      </w:r>
    </w:p>
    <w:p w:rsidR="002F6D81" w:rsidRDefault="002F6D81">
      <w:proofErr w:type="gramStart"/>
      <w:r>
        <w:lastRenderedPageBreak/>
        <w:t>Woods Rd, in the Town of Geddes, during regular business hours.</w:t>
      </w:r>
      <w:proofErr w:type="gramEnd"/>
    </w:p>
    <w:sectPr w:rsidR="002F6D81" w:rsidSect="000D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80A"/>
    <w:rsid w:val="000D3B32"/>
    <w:rsid w:val="000F3C34"/>
    <w:rsid w:val="001101E8"/>
    <w:rsid w:val="002F6D81"/>
    <w:rsid w:val="003C4E96"/>
    <w:rsid w:val="00706058"/>
    <w:rsid w:val="00731E6E"/>
    <w:rsid w:val="00856237"/>
    <w:rsid w:val="008C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L. Ranieri</dc:creator>
  <cp:lastModifiedBy>nlenweaver</cp:lastModifiedBy>
  <cp:revision>2</cp:revision>
  <cp:lastPrinted>2015-02-25T21:03:00Z</cp:lastPrinted>
  <dcterms:created xsi:type="dcterms:W3CDTF">2015-02-25T21:07:00Z</dcterms:created>
  <dcterms:modified xsi:type="dcterms:W3CDTF">2015-02-25T21:07:00Z</dcterms:modified>
</cp:coreProperties>
</file>